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685BE" w14:textId="77777777" w:rsidR="00211235" w:rsidRPr="00211235" w:rsidRDefault="00BF4423" w:rsidP="00211235">
      <w:pPr>
        <w:ind w:left="142"/>
        <w:rPr>
          <w:b/>
          <w:bCs/>
        </w:rPr>
      </w:pPr>
      <w:r w:rsidRPr="00211235">
        <w:rPr>
          <w:b/>
          <w:bCs/>
        </w:rPr>
        <w:t>Tabella procedure di gara anno 2025</w:t>
      </w:r>
      <w:r w:rsidR="00211235" w:rsidRPr="00211235">
        <w:rPr>
          <w:b/>
          <w:bCs/>
        </w:rPr>
        <w:t xml:space="preserve"> - </w:t>
      </w:r>
    </w:p>
    <w:p w14:paraId="354CFD75" w14:textId="30858892" w:rsidR="00BF4423" w:rsidRDefault="00211235" w:rsidP="00211235">
      <w:pPr>
        <w:ind w:left="142"/>
      </w:pPr>
      <w:r w:rsidRPr="00211235">
        <w:rPr>
          <w:b/>
          <w:bCs/>
        </w:rPr>
        <w:t>PROCEDURA APERTA EX ART. 71 D.Lgs. 36/2023</w:t>
      </w:r>
    </w:p>
    <w:p w14:paraId="6983F0CE" w14:textId="77777777" w:rsidR="00BF4423" w:rsidRDefault="00BF4423" w:rsidP="00BF4423">
      <w:pPr>
        <w:ind w:left="142"/>
      </w:pPr>
    </w:p>
    <w:tbl>
      <w:tblPr>
        <w:tblStyle w:val="Grigliatabella"/>
        <w:tblW w:w="0" w:type="auto"/>
        <w:tblInd w:w="142" w:type="dxa"/>
        <w:tblLook w:val="04A0" w:firstRow="1" w:lastRow="0" w:firstColumn="1" w:lastColumn="0" w:noHBand="0" w:noVBand="1"/>
      </w:tblPr>
      <w:tblGrid>
        <w:gridCol w:w="3796"/>
        <w:gridCol w:w="3787"/>
        <w:gridCol w:w="3787"/>
        <w:gridCol w:w="3367"/>
      </w:tblGrid>
      <w:tr w:rsidR="00BF4423" w14:paraId="3907A0A0" w14:textId="77777777" w:rsidTr="00BF4423">
        <w:tc>
          <w:tcPr>
            <w:tcW w:w="3796" w:type="dxa"/>
          </w:tcPr>
          <w:p w14:paraId="27D01F2D" w14:textId="662F1E30" w:rsidR="00BF4423" w:rsidRPr="00BF4423" w:rsidRDefault="00BF4423" w:rsidP="00BF4423">
            <w:pPr>
              <w:jc w:val="center"/>
              <w:rPr>
                <w:b/>
                <w:bCs/>
                <w:caps/>
              </w:rPr>
            </w:pPr>
            <w:r w:rsidRPr="00BF4423">
              <w:rPr>
                <w:b/>
                <w:bCs/>
                <w:caps/>
              </w:rPr>
              <w:t>procedura</w:t>
            </w:r>
          </w:p>
        </w:tc>
        <w:tc>
          <w:tcPr>
            <w:tcW w:w="3787" w:type="dxa"/>
          </w:tcPr>
          <w:p w14:paraId="7648C275" w14:textId="0C4DC5B2" w:rsidR="00BF4423" w:rsidRPr="00BF4423" w:rsidRDefault="00BF4423" w:rsidP="00BF4423">
            <w:pPr>
              <w:jc w:val="center"/>
              <w:rPr>
                <w:b/>
                <w:bCs/>
                <w:caps/>
              </w:rPr>
            </w:pPr>
            <w:r w:rsidRPr="00BF4423">
              <w:rPr>
                <w:b/>
                <w:bCs/>
                <w:caps/>
              </w:rPr>
              <w:t>affidamento</w:t>
            </w:r>
          </w:p>
        </w:tc>
        <w:tc>
          <w:tcPr>
            <w:tcW w:w="3787" w:type="dxa"/>
          </w:tcPr>
          <w:p w14:paraId="6058FCC9" w14:textId="25F01577" w:rsidR="00BF4423" w:rsidRPr="00BF4423" w:rsidRDefault="00BF4423" w:rsidP="00BF4423">
            <w:pPr>
              <w:jc w:val="center"/>
              <w:rPr>
                <w:b/>
                <w:bCs/>
                <w:caps/>
              </w:rPr>
            </w:pPr>
            <w:r w:rsidRPr="00BF4423">
              <w:rPr>
                <w:b/>
                <w:bCs/>
                <w:caps/>
              </w:rPr>
              <w:t>appaltatore</w:t>
            </w:r>
          </w:p>
        </w:tc>
        <w:tc>
          <w:tcPr>
            <w:tcW w:w="3367" w:type="dxa"/>
          </w:tcPr>
          <w:p w14:paraId="50E695A4" w14:textId="1D59E3F7" w:rsidR="00BF4423" w:rsidRDefault="00BF4423" w:rsidP="00BF4423">
            <w:pPr>
              <w:jc w:val="center"/>
            </w:pPr>
            <w:r w:rsidRPr="00BF4423">
              <w:rPr>
                <w:b/>
                <w:bCs/>
                <w:caps/>
              </w:rPr>
              <w:t>Offerta</w:t>
            </w:r>
          </w:p>
        </w:tc>
      </w:tr>
      <w:tr w:rsidR="00BF4423" w14:paraId="66BCE454" w14:textId="77777777" w:rsidTr="00BF4423">
        <w:tc>
          <w:tcPr>
            <w:tcW w:w="3796" w:type="dxa"/>
          </w:tcPr>
          <w:p w14:paraId="74A9F11D" w14:textId="043B23A6" w:rsidR="00BF4423" w:rsidRDefault="00BF4423" w:rsidP="00BF4423">
            <w:r w:rsidRPr="00BF4423">
              <w:t>Servizio di trasporto e smaltimento rifiuti ingombranti</w:t>
            </w:r>
            <w:r>
              <w:t xml:space="preserve"> per mesi 4</w:t>
            </w:r>
          </w:p>
        </w:tc>
        <w:tc>
          <w:tcPr>
            <w:tcW w:w="3787" w:type="dxa"/>
          </w:tcPr>
          <w:p w14:paraId="3693E151" w14:textId="10C5C135" w:rsidR="00BF4423" w:rsidRDefault="00BF4423" w:rsidP="00BF4423">
            <w:r>
              <w:t>Verbale di gara del 19 marzo 2025</w:t>
            </w:r>
          </w:p>
        </w:tc>
        <w:tc>
          <w:tcPr>
            <w:tcW w:w="3787" w:type="dxa"/>
          </w:tcPr>
          <w:p w14:paraId="6237BCF6" w14:textId="46172B21" w:rsidR="00BF4423" w:rsidRDefault="00BF4423" w:rsidP="00BF4423">
            <w:r>
              <w:t>Ecosistem Srl – Nusco (AV)</w:t>
            </w:r>
          </w:p>
        </w:tc>
        <w:tc>
          <w:tcPr>
            <w:tcW w:w="3367" w:type="dxa"/>
          </w:tcPr>
          <w:p w14:paraId="0F590FB9" w14:textId="3901ECE0" w:rsidR="00BF4423" w:rsidRDefault="00BF4423" w:rsidP="00BF4423">
            <w:r>
              <w:t>5,31% ribasso su prezzo stimato €/ton 160,00</w:t>
            </w:r>
          </w:p>
        </w:tc>
      </w:tr>
      <w:tr w:rsidR="00BF4423" w14:paraId="1D7B0BFB" w14:textId="77777777" w:rsidTr="00BF4423">
        <w:tc>
          <w:tcPr>
            <w:tcW w:w="3796" w:type="dxa"/>
          </w:tcPr>
          <w:p w14:paraId="7790463A" w14:textId="5A8FA639" w:rsidR="00BF4423" w:rsidRDefault="00BF4423" w:rsidP="00BF4423">
            <w:r>
              <w:t>Servizio di somministrazione lavoro a TD per mesi 3 per 21 UO liv J FISE assoambiente</w:t>
            </w:r>
          </w:p>
        </w:tc>
        <w:tc>
          <w:tcPr>
            <w:tcW w:w="3787" w:type="dxa"/>
          </w:tcPr>
          <w:p w14:paraId="74E3057F" w14:textId="17C5AF03" w:rsidR="00BF4423" w:rsidRDefault="00BF4423" w:rsidP="00BF4423">
            <w:r>
              <w:t>Verbale di gara del 1</w:t>
            </w:r>
            <w:r>
              <w:t>0</w:t>
            </w:r>
            <w:r>
              <w:t xml:space="preserve"> marzo 2025</w:t>
            </w:r>
          </w:p>
        </w:tc>
        <w:tc>
          <w:tcPr>
            <w:tcW w:w="3787" w:type="dxa"/>
          </w:tcPr>
          <w:p w14:paraId="4456BEAA" w14:textId="31A0C760" w:rsidR="00BF4423" w:rsidRDefault="00BF4423" w:rsidP="00BF4423">
            <w:r>
              <w:t>Job italia Spa – Legnago (VR)</w:t>
            </w:r>
          </w:p>
        </w:tc>
        <w:tc>
          <w:tcPr>
            <w:tcW w:w="3367" w:type="dxa"/>
          </w:tcPr>
          <w:p w14:paraId="4EDD5E64" w14:textId="628EDD4D" w:rsidR="00BF4423" w:rsidRDefault="00BF4423" w:rsidP="00BF4423">
            <w:r>
              <w:t>89,45% ribasso su mark up orario stimato in 0,85 €/ora</w:t>
            </w:r>
          </w:p>
        </w:tc>
      </w:tr>
      <w:tr w:rsidR="008B30F9" w14:paraId="3DE4F5A5" w14:textId="77777777" w:rsidTr="00BF4423">
        <w:tc>
          <w:tcPr>
            <w:tcW w:w="3796" w:type="dxa"/>
          </w:tcPr>
          <w:p w14:paraId="3D363928" w14:textId="4BD4DB61" w:rsidR="008B30F9" w:rsidRDefault="008B30F9" w:rsidP="008B30F9">
            <w:r>
              <w:t>Fornitura ed installazione n. 10 parcometri di ultima generazione</w:t>
            </w:r>
          </w:p>
        </w:tc>
        <w:tc>
          <w:tcPr>
            <w:tcW w:w="3787" w:type="dxa"/>
          </w:tcPr>
          <w:p w14:paraId="643B8D12" w14:textId="3FF0FED1" w:rsidR="008B30F9" w:rsidRDefault="008B30F9" w:rsidP="008B30F9">
            <w:r>
              <w:t>Verbale di gara del 18 aprile 2025</w:t>
            </w:r>
          </w:p>
        </w:tc>
        <w:tc>
          <w:tcPr>
            <w:tcW w:w="3787" w:type="dxa"/>
          </w:tcPr>
          <w:p w14:paraId="5B9FC7B3" w14:textId="1B6C64F4" w:rsidR="008B30F9" w:rsidRDefault="008B30F9" w:rsidP="008B30F9">
            <w:r>
              <w:t>Ditta Pisciotta Gaspare – Pagani (SA)</w:t>
            </w:r>
          </w:p>
        </w:tc>
        <w:tc>
          <w:tcPr>
            <w:tcW w:w="3367" w:type="dxa"/>
          </w:tcPr>
          <w:p w14:paraId="1BBD07E7" w14:textId="2869B3FE" w:rsidR="008B30F9" w:rsidRDefault="008B30F9" w:rsidP="008B30F9">
            <w:r>
              <w:t>69.000,00 € su costo stimato pari a € 70.000,00</w:t>
            </w:r>
          </w:p>
        </w:tc>
      </w:tr>
      <w:tr w:rsidR="008B30F9" w14:paraId="75EA2212" w14:textId="77777777" w:rsidTr="00BF4423">
        <w:tc>
          <w:tcPr>
            <w:tcW w:w="3796" w:type="dxa"/>
          </w:tcPr>
          <w:p w14:paraId="14875402" w14:textId="52C0E279" w:rsidR="008B30F9" w:rsidRDefault="008B30F9" w:rsidP="008B30F9">
            <w:r>
              <w:t xml:space="preserve">Servizio di somministrazione lavoro a TD per mesi 3 per </w:t>
            </w:r>
            <w:r>
              <w:t>12</w:t>
            </w:r>
            <w:r>
              <w:t xml:space="preserve"> UO liv </w:t>
            </w:r>
            <w:r>
              <w:t>II CCNL Multiservizi</w:t>
            </w:r>
          </w:p>
        </w:tc>
        <w:tc>
          <w:tcPr>
            <w:tcW w:w="3787" w:type="dxa"/>
          </w:tcPr>
          <w:p w14:paraId="26AE9091" w14:textId="173E8EFA" w:rsidR="008B30F9" w:rsidRDefault="008B30F9" w:rsidP="008B30F9">
            <w:r>
              <w:t xml:space="preserve">Verbale di gara del </w:t>
            </w:r>
            <w:r>
              <w:t>26 agosto 2025</w:t>
            </w:r>
          </w:p>
        </w:tc>
        <w:tc>
          <w:tcPr>
            <w:tcW w:w="3787" w:type="dxa"/>
          </w:tcPr>
          <w:p w14:paraId="11ECDB3A" w14:textId="57230D7D" w:rsidR="008B30F9" w:rsidRDefault="008B30F9" w:rsidP="008B30F9">
            <w:r>
              <w:t>Job italia Spa – Legnago (VR)</w:t>
            </w:r>
          </w:p>
        </w:tc>
        <w:tc>
          <w:tcPr>
            <w:tcW w:w="3367" w:type="dxa"/>
          </w:tcPr>
          <w:p w14:paraId="46A2FDA9" w14:textId="353F10E0" w:rsidR="008B30F9" w:rsidRDefault="008B30F9" w:rsidP="008B30F9">
            <w:r>
              <w:t>86</w:t>
            </w:r>
            <w:r>
              <w:t>,</w:t>
            </w:r>
            <w:r>
              <w:t>00</w:t>
            </w:r>
            <w:r>
              <w:t>% ribasso su mark up orario stimato in 0,</w:t>
            </w:r>
            <w:r>
              <w:t>70</w:t>
            </w:r>
            <w:r>
              <w:t xml:space="preserve"> €/ora</w:t>
            </w:r>
          </w:p>
        </w:tc>
      </w:tr>
      <w:tr w:rsidR="008B30F9" w14:paraId="774BE5C4" w14:textId="77777777" w:rsidTr="00BF4423">
        <w:tc>
          <w:tcPr>
            <w:tcW w:w="3796" w:type="dxa"/>
          </w:tcPr>
          <w:p w14:paraId="3229F909" w14:textId="717EB9E7" w:rsidR="008B30F9" w:rsidRDefault="008B30F9" w:rsidP="008B30F9">
            <w:r>
              <w:t>Procedura aperta per servizio selezione del personale a mezzo concorso pubblico</w:t>
            </w:r>
          </w:p>
        </w:tc>
        <w:tc>
          <w:tcPr>
            <w:tcW w:w="3787" w:type="dxa"/>
          </w:tcPr>
          <w:p w14:paraId="0F43A8B6" w14:textId="5DDD208F" w:rsidR="008B30F9" w:rsidRPr="008B30F9" w:rsidRDefault="008B30F9" w:rsidP="008B30F9">
            <w:pPr>
              <w:jc w:val="center"/>
              <w:rPr>
                <w:b/>
                <w:bCs/>
              </w:rPr>
            </w:pPr>
            <w:r w:rsidRPr="008B30F9">
              <w:rPr>
                <w:b/>
                <w:bCs/>
              </w:rPr>
              <w:t>GARA DESERTA</w:t>
            </w:r>
          </w:p>
        </w:tc>
        <w:tc>
          <w:tcPr>
            <w:tcW w:w="3787" w:type="dxa"/>
          </w:tcPr>
          <w:p w14:paraId="31AC0ACF" w14:textId="5A059AC0" w:rsidR="008B30F9" w:rsidRPr="008B30F9" w:rsidRDefault="008B30F9" w:rsidP="008B30F9">
            <w:pPr>
              <w:jc w:val="center"/>
              <w:rPr>
                <w:b/>
                <w:bCs/>
              </w:rPr>
            </w:pPr>
            <w:r w:rsidRPr="008B30F9">
              <w:rPr>
                <w:b/>
                <w:bCs/>
              </w:rPr>
              <w:t>GARA DESERTA</w:t>
            </w:r>
          </w:p>
        </w:tc>
        <w:tc>
          <w:tcPr>
            <w:tcW w:w="3367" w:type="dxa"/>
          </w:tcPr>
          <w:p w14:paraId="302785FC" w14:textId="240E90FE" w:rsidR="008B30F9" w:rsidRPr="008B30F9" w:rsidRDefault="008B30F9" w:rsidP="008B30F9">
            <w:pPr>
              <w:jc w:val="center"/>
              <w:rPr>
                <w:b/>
                <w:bCs/>
              </w:rPr>
            </w:pPr>
            <w:r w:rsidRPr="008B30F9">
              <w:rPr>
                <w:b/>
                <w:bCs/>
              </w:rPr>
              <w:t>GARA DESERTA</w:t>
            </w:r>
          </w:p>
        </w:tc>
      </w:tr>
      <w:tr w:rsidR="008B30F9" w14:paraId="395E9C9F" w14:textId="77777777" w:rsidTr="00BF4423">
        <w:tc>
          <w:tcPr>
            <w:tcW w:w="3796" w:type="dxa"/>
          </w:tcPr>
          <w:p w14:paraId="35BA8C83" w14:textId="77777777" w:rsidR="008B30F9" w:rsidRDefault="008B30F9" w:rsidP="008B30F9"/>
        </w:tc>
        <w:tc>
          <w:tcPr>
            <w:tcW w:w="3787" w:type="dxa"/>
          </w:tcPr>
          <w:p w14:paraId="50AD3E41" w14:textId="77777777" w:rsidR="008B30F9" w:rsidRDefault="008B30F9" w:rsidP="008B30F9"/>
        </w:tc>
        <w:tc>
          <w:tcPr>
            <w:tcW w:w="3787" w:type="dxa"/>
          </w:tcPr>
          <w:p w14:paraId="213A1417" w14:textId="77777777" w:rsidR="008B30F9" w:rsidRDefault="008B30F9" w:rsidP="008B30F9"/>
        </w:tc>
        <w:tc>
          <w:tcPr>
            <w:tcW w:w="3367" w:type="dxa"/>
          </w:tcPr>
          <w:p w14:paraId="4C216CFA" w14:textId="77777777" w:rsidR="008B30F9" w:rsidRDefault="008B30F9" w:rsidP="008B30F9"/>
        </w:tc>
      </w:tr>
      <w:tr w:rsidR="008B30F9" w14:paraId="4BD16563" w14:textId="77777777" w:rsidTr="00BF4423">
        <w:tc>
          <w:tcPr>
            <w:tcW w:w="3796" w:type="dxa"/>
          </w:tcPr>
          <w:p w14:paraId="2556ACAD" w14:textId="77777777" w:rsidR="008B30F9" w:rsidRDefault="008B30F9" w:rsidP="008B30F9"/>
        </w:tc>
        <w:tc>
          <w:tcPr>
            <w:tcW w:w="3787" w:type="dxa"/>
          </w:tcPr>
          <w:p w14:paraId="092B4157" w14:textId="77777777" w:rsidR="008B30F9" w:rsidRDefault="008B30F9" w:rsidP="008B30F9"/>
        </w:tc>
        <w:tc>
          <w:tcPr>
            <w:tcW w:w="3787" w:type="dxa"/>
          </w:tcPr>
          <w:p w14:paraId="5B766DF0" w14:textId="77777777" w:rsidR="008B30F9" w:rsidRDefault="008B30F9" w:rsidP="008B30F9"/>
        </w:tc>
        <w:tc>
          <w:tcPr>
            <w:tcW w:w="3367" w:type="dxa"/>
          </w:tcPr>
          <w:p w14:paraId="69646707" w14:textId="77777777" w:rsidR="008B30F9" w:rsidRDefault="008B30F9" w:rsidP="008B30F9"/>
        </w:tc>
      </w:tr>
    </w:tbl>
    <w:p w14:paraId="5FBAFAE0" w14:textId="77777777" w:rsidR="00211235" w:rsidRDefault="00211235" w:rsidP="00BF4423">
      <w:pPr>
        <w:ind w:left="142"/>
      </w:pPr>
    </w:p>
    <w:p w14:paraId="194B379F" w14:textId="77777777" w:rsidR="00211235" w:rsidRDefault="00211235" w:rsidP="00BF4423">
      <w:pPr>
        <w:ind w:left="142"/>
      </w:pPr>
    </w:p>
    <w:p w14:paraId="50CBE74C" w14:textId="77777777" w:rsidR="00211235" w:rsidRDefault="00211235">
      <w:r>
        <w:br w:type="page"/>
      </w:r>
    </w:p>
    <w:p w14:paraId="5E081C2C" w14:textId="77777777" w:rsidR="00211235" w:rsidRDefault="00211235" w:rsidP="00BF4423">
      <w:pPr>
        <w:ind w:left="142"/>
      </w:pPr>
    </w:p>
    <w:p w14:paraId="2AD67608" w14:textId="3E1C2BF9" w:rsidR="00CA2C56" w:rsidRDefault="00211235" w:rsidP="00BF4423">
      <w:pPr>
        <w:ind w:left="142"/>
        <w:rPr>
          <w:b/>
          <w:bCs/>
        </w:rPr>
      </w:pPr>
      <w:r>
        <w:t>AFFIDAMENTI DIRETTI</w:t>
      </w:r>
      <w:r w:rsidR="00CA2C56" w:rsidRPr="00BF4423">
        <w:t xml:space="preserve"> </w:t>
      </w:r>
      <w:r w:rsidRPr="00211235">
        <w:rPr>
          <w:b/>
          <w:bCs/>
        </w:rPr>
        <w:t xml:space="preserve">EX ART. </w:t>
      </w:r>
      <w:r>
        <w:rPr>
          <w:b/>
          <w:bCs/>
        </w:rPr>
        <w:t>50</w:t>
      </w:r>
      <w:r w:rsidRPr="00211235">
        <w:rPr>
          <w:b/>
          <w:bCs/>
        </w:rPr>
        <w:t xml:space="preserve"> D.Lgs. 36/2023</w:t>
      </w:r>
    </w:p>
    <w:p w14:paraId="3DC32F1C" w14:textId="77777777" w:rsidR="00211235" w:rsidRDefault="00211235" w:rsidP="00BF4423">
      <w:pPr>
        <w:ind w:left="142"/>
      </w:pPr>
    </w:p>
    <w:tbl>
      <w:tblPr>
        <w:tblStyle w:val="Grigliatabella"/>
        <w:tblW w:w="0" w:type="auto"/>
        <w:tblInd w:w="142" w:type="dxa"/>
        <w:tblLook w:val="04A0" w:firstRow="1" w:lastRow="0" w:firstColumn="1" w:lastColumn="0" w:noHBand="0" w:noVBand="1"/>
      </w:tblPr>
      <w:tblGrid>
        <w:gridCol w:w="3796"/>
        <w:gridCol w:w="3787"/>
        <w:gridCol w:w="3787"/>
        <w:gridCol w:w="3367"/>
      </w:tblGrid>
      <w:tr w:rsidR="00211235" w14:paraId="613F1D18" w14:textId="77777777" w:rsidTr="003709FB">
        <w:tc>
          <w:tcPr>
            <w:tcW w:w="3796" w:type="dxa"/>
          </w:tcPr>
          <w:p w14:paraId="1083DF9D" w14:textId="77777777" w:rsidR="00211235" w:rsidRPr="00BF4423" w:rsidRDefault="00211235" w:rsidP="003709FB">
            <w:pPr>
              <w:jc w:val="center"/>
              <w:rPr>
                <w:b/>
                <w:bCs/>
                <w:caps/>
              </w:rPr>
            </w:pPr>
            <w:r w:rsidRPr="00BF4423">
              <w:rPr>
                <w:b/>
                <w:bCs/>
                <w:caps/>
              </w:rPr>
              <w:t>procedura</w:t>
            </w:r>
          </w:p>
        </w:tc>
        <w:tc>
          <w:tcPr>
            <w:tcW w:w="3787" w:type="dxa"/>
          </w:tcPr>
          <w:p w14:paraId="2E265171" w14:textId="77777777" w:rsidR="00211235" w:rsidRPr="00BF4423" w:rsidRDefault="00211235" w:rsidP="003709FB">
            <w:pPr>
              <w:jc w:val="center"/>
              <w:rPr>
                <w:b/>
                <w:bCs/>
                <w:caps/>
              </w:rPr>
            </w:pPr>
            <w:r w:rsidRPr="00BF4423">
              <w:rPr>
                <w:b/>
                <w:bCs/>
                <w:caps/>
              </w:rPr>
              <w:t>affidamento</w:t>
            </w:r>
          </w:p>
        </w:tc>
        <w:tc>
          <w:tcPr>
            <w:tcW w:w="3787" w:type="dxa"/>
          </w:tcPr>
          <w:p w14:paraId="0F0F39DD" w14:textId="77777777" w:rsidR="00211235" w:rsidRPr="00BF4423" w:rsidRDefault="00211235" w:rsidP="003709FB">
            <w:pPr>
              <w:jc w:val="center"/>
              <w:rPr>
                <w:b/>
                <w:bCs/>
                <w:caps/>
              </w:rPr>
            </w:pPr>
            <w:r w:rsidRPr="00BF4423">
              <w:rPr>
                <w:b/>
                <w:bCs/>
                <w:caps/>
              </w:rPr>
              <w:t>appaltatore</w:t>
            </w:r>
          </w:p>
        </w:tc>
        <w:tc>
          <w:tcPr>
            <w:tcW w:w="3367" w:type="dxa"/>
          </w:tcPr>
          <w:p w14:paraId="562B96A5" w14:textId="77777777" w:rsidR="00211235" w:rsidRDefault="00211235" w:rsidP="003709FB">
            <w:pPr>
              <w:jc w:val="center"/>
            </w:pPr>
            <w:r w:rsidRPr="00BF4423">
              <w:rPr>
                <w:b/>
                <w:bCs/>
                <w:caps/>
              </w:rPr>
              <w:t>Offerta</w:t>
            </w:r>
          </w:p>
        </w:tc>
      </w:tr>
      <w:tr w:rsidR="00211235" w14:paraId="4812A1FB" w14:textId="77777777" w:rsidTr="003709FB">
        <w:tc>
          <w:tcPr>
            <w:tcW w:w="3796" w:type="dxa"/>
          </w:tcPr>
          <w:p w14:paraId="4D4C03CD" w14:textId="74BD0F18" w:rsidR="00211235" w:rsidRDefault="00211235" w:rsidP="003709FB">
            <w:r w:rsidRPr="00211235">
              <w:t>serv. straoridnario di trasporto e smaltimento rifiuti ingombranti cer 20.03.07</w:t>
            </w:r>
          </w:p>
        </w:tc>
        <w:tc>
          <w:tcPr>
            <w:tcW w:w="3787" w:type="dxa"/>
          </w:tcPr>
          <w:p w14:paraId="783AA064" w14:textId="52F8F040" w:rsidR="00211235" w:rsidRDefault="00211235" w:rsidP="003709FB">
            <w:r w:rsidRPr="00211235">
              <w:rPr>
                <w:b/>
                <w:bCs/>
              </w:rPr>
              <w:t xml:space="preserve">RdO nr. </w:t>
            </w:r>
            <w:r w:rsidRPr="00211235">
              <w:t>5161609</w:t>
            </w:r>
          </w:p>
        </w:tc>
        <w:tc>
          <w:tcPr>
            <w:tcW w:w="3787" w:type="dxa"/>
          </w:tcPr>
          <w:p w14:paraId="7C28231F" w14:textId="793C10D3" w:rsidR="00211235" w:rsidRDefault="00211235" w:rsidP="003709FB">
            <w:r>
              <w:t>NAVA</w:t>
            </w:r>
            <w:r>
              <w:t xml:space="preserve"> Srl – </w:t>
            </w:r>
            <w:r>
              <w:t xml:space="preserve">Frattaminore </w:t>
            </w:r>
            <w:r>
              <w:t>(</w:t>
            </w:r>
            <w:r>
              <w:t>NA</w:t>
            </w:r>
            <w:r>
              <w:t>)</w:t>
            </w:r>
          </w:p>
        </w:tc>
        <w:tc>
          <w:tcPr>
            <w:tcW w:w="3367" w:type="dxa"/>
          </w:tcPr>
          <w:p w14:paraId="2AD853C6" w14:textId="6DFB11C3" w:rsidR="00211235" w:rsidRDefault="00211235" w:rsidP="003709FB">
            <w:r>
              <w:t>9.900</w:t>
            </w:r>
            <w:r>
              <w:t xml:space="preserve">,00 € su costo stimato pari a € </w:t>
            </w:r>
            <w:r>
              <w:t>14</w:t>
            </w:r>
            <w:r>
              <w:t>.000,00</w:t>
            </w:r>
          </w:p>
        </w:tc>
      </w:tr>
      <w:tr w:rsidR="00211235" w14:paraId="06E6F0DC" w14:textId="77777777" w:rsidTr="003709FB">
        <w:tc>
          <w:tcPr>
            <w:tcW w:w="3796" w:type="dxa"/>
          </w:tcPr>
          <w:p w14:paraId="0DDCE5DD" w14:textId="146CC50E" w:rsidR="00211235" w:rsidRDefault="00211235" w:rsidP="00211235">
            <w:r w:rsidRPr="001C5D9B">
              <w:t>Somministrazione Lavoro per 21 unità operative Livello J contratto Fise/Utilitalia fino a tutto il 30 giugno 2025</w:t>
            </w:r>
          </w:p>
        </w:tc>
        <w:tc>
          <w:tcPr>
            <w:tcW w:w="3787" w:type="dxa"/>
          </w:tcPr>
          <w:p w14:paraId="6E6B144B" w14:textId="69B03A3F" w:rsidR="00211235" w:rsidRDefault="00211235" w:rsidP="00211235">
            <w:r w:rsidRPr="00211235">
              <w:rPr>
                <w:b/>
                <w:bCs/>
              </w:rPr>
              <w:t>Numero RDO</w:t>
            </w:r>
            <w:r>
              <w:rPr>
                <w:b/>
                <w:bCs/>
              </w:rPr>
              <w:t xml:space="preserve"> </w:t>
            </w:r>
            <w:r w:rsidRPr="00211235">
              <w:rPr>
                <w:b/>
                <w:bCs/>
              </w:rPr>
              <w:t>5422933</w:t>
            </w:r>
          </w:p>
        </w:tc>
        <w:tc>
          <w:tcPr>
            <w:tcW w:w="3787" w:type="dxa"/>
          </w:tcPr>
          <w:p w14:paraId="1CF66640" w14:textId="2A22638F" w:rsidR="00211235" w:rsidRDefault="00211235" w:rsidP="00211235">
            <w:r>
              <w:t>Job italia Spa – Legnago (VR)</w:t>
            </w:r>
          </w:p>
        </w:tc>
        <w:tc>
          <w:tcPr>
            <w:tcW w:w="3367" w:type="dxa"/>
          </w:tcPr>
          <w:p w14:paraId="33BD7965" w14:textId="04521CED" w:rsidR="00211235" w:rsidRDefault="00211235" w:rsidP="00211235">
            <w:r>
              <w:t>86,00% ribasso su mark up orario stimato in 0,70 €/ora</w:t>
            </w:r>
          </w:p>
        </w:tc>
      </w:tr>
      <w:tr w:rsidR="00211235" w14:paraId="016115C2" w14:textId="77777777" w:rsidTr="003709FB">
        <w:tc>
          <w:tcPr>
            <w:tcW w:w="3796" w:type="dxa"/>
          </w:tcPr>
          <w:p w14:paraId="57BF8270" w14:textId="77777777" w:rsidR="002C59D1" w:rsidRPr="002C59D1" w:rsidRDefault="002C59D1" w:rsidP="002C59D1">
            <w:r w:rsidRPr="002C59D1">
              <w:t>messa in sicurezza area vasche di raccolta reflui CCR via -filettine</w:t>
            </w:r>
          </w:p>
          <w:p w14:paraId="64B2E13D" w14:textId="68FBDB07" w:rsidR="00211235" w:rsidRDefault="002C59D1" w:rsidP="002C59D1">
            <w:r w:rsidRPr="002C59D1">
              <w:t>111</w:t>
            </w:r>
          </w:p>
        </w:tc>
        <w:tc>
          <w:tcPr>
            <w:tcW w:w="3787" w:type="dxa"/>
          </w:tcPr>
          <w:p w14:paraId="3D77DFA4" w14:textId="57E93E66" w:rsidR="00211235" w:rsidRDefault="002C59D1" w:rsidP="00211235">
            <w:r w:rsidRPr="00211235">
              <w:rPr>
                <w:b/>
                <w:bCs/>
              </w:rPr>
              <w:t xml:space="preserve">RdO nr. </w:t>
            </w:r>
            <w:r w:rsidRPr="002C59D1">
              <w:t>5126899</w:t>
            </w:r>
          </w:p>
        </w:tc>
        <w:tc>
          <w:tcPr>
            <w:tcW w:w="3787" w:type="dxa"/>
          </w:tcPr>
          <w:p w14:paraId="3ACB616F" w14:textId="58DD9567" w:rsidR="00211235" w:rsidRDefault="002C59D1" w:rsidP="00211235">
            <w:r>
              <w:t>Ditta Pisciotta Francesco – (Pagani)</w:t>
            </w:r>
          </w:p>
        </w:tc>
        <w:tc>
          <w:tcPr>
            <w:tcW w:w="3367" w:type="dxa"/>
          </w:tcPr>
          <w:p w14:paraId="2765A469" w14:textId="5F275ABB" w:rsidR="00211235" w:rsidRDefault="002C59D1" w:rsidP="00211235">
            <w:r>
              <w:t>€ 7.000,00</w:t>
            </w:r>
          </w:p>
        </w:tc>
      </w:tr>
      <w:tr w:rsidR="00211235" w14:paraId="40E6982C" w14:textId="77777777" w:rsidTr="003709FB">
        <w:tc>
          <w:tcPr>
            <w:tcW w:w="3796" w:type="dxa"/>
          </w:tcPr>
          <w:p w14:paraId="1259A3BD" w14:textId="77777777" w:rsidR="001C5D9B" w:rsidRPr="001C5D9B" w:rsidRDefault="001C5D9B" w:rsidP="001C5D9B">
            <w:r w:rsidRPr="001C5D9B">
              <w:t>somma urgenza per messa in sicurezza P.zza S. Alfonso, Dehors, palma abbattuta via Roma, via Macinanti, via</w:t>
            </w:r>
          </w:p>
          <w:p w14:paraId="048C5D24" w14:textId="13EB3439" w:rsidR="00211235" w:rsidRDefault="001C5D9B" w:rsidP="001C5D9B">
            <w:r w:rsidRPr="001C5D9B">
              <w:t>Sportello, via A. Manni, via Fuminale</w:t>
            </w:r>
          </w:p>
        </w:tc>
        <w:tc>
          <w:tcPr>
            <w:tcW w:w="3787" w:type="dxa"/>
          </w:tcPr>
          <w:p w14:paraId="17DDE142" w14:textId="07E78D9B" w:rsidR="00211235" w:rsidRDefault="001C5D9B" w:rsidP="001C5D9B">
            <w:r w:rsidRPr="001C5D9B">
              <w:rPr>
                <w:b/>
                <w:bCs/>
              </w:rPr>
              <w:t>Numero RDO</w:t>
            </w:r>
            <w:r>
              <w:rPr>
                <w:b/>
                <w:bCs/>
              </w:rPr>
              <w:t xml:space="preserve"> </w:t>
            </w:r>
            <w:r w:rsidRPr="001C5D9B">
              <w:rPr>
                <w:b/>
                <w:bCs/>
              </w:rPr>
              <w:t>5544567</w:t>
            </w:r>
          </w:p>
        </w:tc>
        <w:tc>
          <w:tcPr>
            <w:tcW w:w="3787" w:type="dxa"/>
          </w:tcPr>
          <w:p w14:paraId="36176246" w14:textId="0903B111" w:rsidR="00211235" w:rsidRDefault="001C5D9B" w:rsidP="00211235">
            <w:r>
              <w:t>Ditta Pisciotta Francesco – (Pagani)</w:t>
            </w:r>
          </w:p>
        </w:tc>
        <w:tc>
          <w:tcPr>
            <w:tcW w:w="3367" w:type="dxa"/>
          </w:tcPr>
          <w:p w14:paraId="3A21E1F7" w14:textId="44912027" w:rsidR="00211235" w:rsidRDefault="001C5D9B" w:rsidP="001C5D9B">
            <w:r>
              <w:t>€ 6.750,00</w:t>
            </w:r>
          </w:p>
        </w:tc>
      </w:tr>
      <w:tr w:rsidR="00211235" w:rsidRPr="008B30F9" w14:paraId="60CFE929" w14:textId="77777777" w:rsidTr="003709FB">
        <w:tc>
          <w:tcPr>
            <w:tcW w:w="3796" w:type="dxa"/>
          </w:tcPr>
          <w:p w14:paraId="6968A8D9" w14:textId="1C3F43F5" w:rsidR="00211235" w:rsidRDefault="001C5D9B" w:rsidP="00211235">
            <w:r>
              <w:t>Bonifica cavalcaferrovia via G. Leopardi da rifiuti abbandonati, rifiuti pericolosi, rifiuti speciali non pericolosi, raccolta trasporto e smaltimento</w:t>
            </w:r>
          </w:p>
        </w:tc>
        <w:tc>
          <w:tcPr>
            <w:tcW w:w="3787" w:type="dxa"/>
          </w:tcPr>
          <w:p w14:paraId="6F227701" w14:textId="0DE91781" w:rsidR="00211235" w:rsidRPr="008B30F9" w:rsidRDefault="001C5D9B" w:rsidP="001C5D9B">
            <w:pPr>
              <w:rPr>
                <w:b/>
                <w:bCs/>
              </w:rPr>
            </w:pPr>
            <w:r w:rsidRPr="00211235">
              <w:rPr>
                <w:b/>
                <w:bCs/>
              </w:rPr>
              <w:t>Numero RDO</w:t>
            </w:r>
            <w:r>
              <w:rPr>
                <w:b/>
                <w:bCs/>
              </w:rPr>
              <w:t xml:space="preserve"> </w:t>
            </w:r>
            <w:r w:rsidRPr="00211235">
              <w:rPr>
                <w:b/>
                <w:bCs/>
              </w:rPr>
              <w:t>5</w:t>
            </w:r>
            <w:r>
              <w:rPr>
                <w:b/>
                <w:bCs/>
              </w:rPr>
              <w:t>051544</w:t>
            </w:r>
          </w:p>
        </w:tc>
        <w:tc>
          <w:tcPr>
            <w:tcW w:w="3787" w:type="dxa"/>
          </w:tcPr>
          <w:p w14:paraId="183C49F7" w14:textId="7019842C" w:rsidR="00211235" w:rsidRPr="008B30F9" w:rsidRDefault="001C5D9B" w:rsidP="001C5D9B">
            <w:pPr>
              <w:rPr>
                <w:b/>
                <w:bCs/>
              </w:rPr>
            </w:pPr>
            <w:r w:rsidRPr="001C5D9B">
              <w:t>B.S.ECOLOGY SAS DI GUASTAFERRO FRANCESCO</w:t>
            </w:r>
            <w:r>
              <w:t xml:space="preserve"> – Scafati (SA)</w:t>
            </w:r>
          </w:p>
        </w:tc>
        <w:tc>
          <w:tcPr>
            <w:tcW w:w="3367" w:type="dxa"/>
          </w:tcPr>
          <w:p w14:paraId="5BEE5215" w14:textId="565DD2B4" w:rsidR="00211235" w:rsidRPr="001C5D9B" w:rsidRDefault="001C5D9B" w:rsidP="001C5D9B">
            <w:r w:rsidRPr="001C5D9B">
              <w:t>€ 23.498,00</w:t>
            </w:r>
          </w:p>
        </w:tc>
      </w:tr>
      <w:tr w:rsidR="00211235" w14:paraId="1E362686" w14:textId="77777777" w:rsidTr="003709FB">
        <w:tc>
          <w:tcPr>
            <w:tcW w:w="3796" w:type="dxa"/>
          </w:tcPr>
          <w:p w14:paraId="2330BB90" w14:textId="45AB5AD2" w:rsidR="00211235" w:rsidRDefault="00F60C85" w:rsidP="00211235">
            <w:r w:rsidRPr="00F60C85">
              <w:rPr>
                <w:b/>
                <w:bCs/>
              </w:rPr>
              <w:t>servizio di bonifica area Cimitero via G. Leopardi da vespa asiatica</w:t>
            </w:r>
          </w:p>
        </w:tc>
        <w:tc>
          <w:tcPr>
            <w:tcW w:w="3787" w:type="dxa"/>
          </w:tcPr>
          <w:p w14:paraId="1F984BD8" w14:textId="215E8115" w:rsidR="00211235" w:rsidRDefault="00F60C85" w:rsidP="00F60C85">
            <w:r w:rsidRPr="00F60C85">
              <w:rPr>
                <w:b/>
                <w:bCs/>
              </w:rPr>
              <w:t>Numero RDO</w:t>
            </w:r>
            <w:r>
              <w:rPr>
                <w:b/>
                <w:bCs/>
              </w:rPr>
              <w:t xml:space="preserve"> </w:t>
            </w:r>
            <w:r w:rsidRPr="00F60C85">
              <w:rPr>
                <w:b/>
                <w:bCs/>
              </w:rPr>
              <w:t>5615943</w:t>
            </w:r>
          </w:p>
        </w:tc>
        <w:tc>
          <w:tcPr>
            <w:tcW w:w="3787" w:type="dxa"/>
          </w:tcPr>
          <w:p w14:paraId="30A270B7" w14:textId="31CE6A4E" w:rsidR="00211235" w:rsidRDefault="00F60C85" w:rsidP="00211235">
            <w:r w:rsidRPr="00F60C85">
              <w:t>IMPRE-SUD SRL</w:t>
            </w:r>
            <w:r>
              <w:t xml:space="preserve"> – Roccapiemonte (SA)</w:t>
            </w:r>
          </w:p>
        </w:tc>
        <w:tc>
          <w:tcPr>
            <w:tcW w:w="3367" w:type="dxa"/>
          </w:tcPr>
          <w:p w14:paraId="62CAEEC0" w14:textId="49990500" w:rsidR="00211235" w:rsidRDefault="00F60C85" w:rsidP="00F60C85">
            <w:r>
              <w:t>€ 2.390,00 su € 2.400,00 stimati</w:t>
            </w:r>
          </w:p>
        </w:tc>
      </w:tr>
      <w:tr w:rsidR="00F735A7" w14:paraId="7B31E6BA" w14:textId="77777777" w:rsidTr="003709FB">
        <w:tc>
          <w:tcPr>
            <w:tcW w:w="3796" w:type="dxa"/>
          </w:tcPr>
          <w:p w14:paraId="1E70B64D" w14:textId="64E9D702" w:rsidR="00F735A7" w:rsidRDefault="00F735A7" w:rsidP="00F735A7">
            <w:r>
              <w:rPr>
                <w:b/>
                <w:bCs/>
              </w:rPr>
              <w:t>Servizio di somministrazione lavoro per mesi 1 per n. 17 UO Liv J CCNL FISE</w:t>
            </w:r>
          </w:p>
        </w:tc>
        <w:tc>
          <w:tcPr>
            <w:tcW w:w="3787" w:type="dxa"/>
          </w:tcPr>
          <w:p w14:paraId="650E76B8" w14:textId="39FD84EC" w:rsidR="00F735A7" w:rsidRDefault="00F735A7" w:rsidP="00F735A7">
            <w:r w:rsidRPr="00F735A7">
              <w:rPr>
                <w:b/>
                <w:bCs/>
              </w:rPr>
              <w:t xml:space="preserve">RdO nr. </w:t>
            </w:r>
            <w:r w:rsidRPr="00F735A7">
              <w:t>5876225</w:t>
            </w:r>
          </w:p>
        </w:tc>
        <w:tc>
          <w:tcPr>
            <w:tcW w:w="3787" w:type="dxa"/>
          </w:tcPr>
          <w:p w14:paraId="76ED6D5F" w14:textId="367FA2AC" w:rsidR="00F735A7" w:rsidRDefault="00F735A7" w:rsidP="00F735A7">
            <w:r>
              <w:t>Job italia Spa – Legnago (VR)</w:t>
            </w:r>
          </w:p>
        </w:tc>
        <w:tc>
          <w:tcPr>
            <w:tcW w:w="3367" w:type="dxa"/>
          </w:tcPr>
          <w:p w14:paraId="0D89D15F" w14:textId="599063C5" w:rsidR="00F735A7" w:rsidRDefault="00F735A7" w:rsidP="00F735A7">
            <w:r>
              <w:t>86,00% ribasso su mark up orario stimato in 0,70 €/ora</w:t>
            </w:r>
          </w:p>
        </w:tc>
      </w:tr>
      <w:tr w:rsidR="00F735A7" w14:paraId="390FF927" w14:textId="77777777" w:rsidTr="003709FB">
        <w:tc>
          <w:tcPr>
            <w:tcW w:w="3796" w:type="dxa"/>
          </w:tcPr>
          <w:p w14:paraId="43A2B723" w14:textId="2AE77CAE" w:rsidR="00F735A7" w:rsidRDefault="00F735A7" w:rsidP="00F735A7">
            <w:r w:rsidRPr="00F60C85">
              <w:lastRenderedPageBreak/>
              <w:t>lavori di man. straordinaria fontana P.zza S. Alfonso</w:t>
            </w:r>
          </w:p>
        </w:tc>
        <w:tc>
          <w:tcPr>
            <w:tcW w:w="3787" w:type="dxa"/>
          </w:tcPr>
          <w:p w14:paraId="54589DD1" w14:textId="762A8DA5" w:rsidR="00F735A7" w:rsidRDefault="00F735A7" w:rsidP="00F735A7">
            <w:r>
              <w:t xml:space="preserve"> </w:t>
            </w:r>
            <w:r w:rsidRPr="00F60C85">
              <w:rPr>
                <w:b/>
                <w:bCs/>
              </w:rPr>
              <w:t>Numero RDO</w:t>
            </w:r>
            <w:r>
              <w:rPr>
                <w:b/>
                <w:bCs/>
              </w:rPr>
              <w:t xml:space="preserve"> </w:t>
            </w:r>
            <w:r w:rsidRPr="00F60C85">
              <w:t>5352481</w:t>
            </w:r>
          </w:p>
        </w:tc>
        <w:tc>
          <w:tcPr>
            <w:tcW w:w="3787" w:type="dxa"/>
          </w:tcPr>
          <w:p w14:paraId="66AB4E8A" w14:textId="1D32E180" w:rsidR="00F735A7" w:rsidRDefault="00F735A7" w:rsidP="00F735A7">
            <w:r>
              <w:t>Ditta Pisciotta Francesco – (Pagani)</w:t>
            </w:r>
          </w:p>
        </w:tc>
        <w:tc>
          <w:tcPr>
            <w:tcW w:w="3367" w:type="dxa"/>
          </w:tcPr>
          <w:p w14:paraId="54F0E863" w14:textId="035EC9F7" w:rsidR="00F735A7" w:rsidRDefault="00F735A7" w:rsidP="00F735A7">
            <w:r>
              <w:t>€ 5.500,00</w:t>
            </w:r>
          </w:p>
        </w:tc>
      </w:tr>
      <w:tr w:rsidR="00F735A7" w14:paraId="44602736" w14:textId="77777777" w:rsidTr="003709FB">
        <w:tc>
          <w:tcPr>
            <w:tcW w:w="3796" w:type="dxa"/>
          </w:tcPr>
          <w:p w14:paraId="60AE1BE2" w14:textId="743E3558" w:rsidR="00F735A7" w:rsidRDefault="00F735A7" w:rsidP="00F735A7">
            <w:r w:rsidRPr="00F735A7">
              <w:t>Servizio di somministrazione lavoro per n. 17 unità operative liv. J CCNL FISE/UTILITALIA full</w:t>
            </w:r>
            <w:r>
              <w:t xml:space="preserve"> time per mesi 1</w:t>
            </w:r>
          </w:p>
        </w:tc>
        <w:tc>
          <w:tcPr>
            <w:tcW w:w="3787" w:type="dxa"/>
          </w:tcPr>
          <w:p w14:paraId="1270A4D7" w14:textId="06A52D5A" w:rsidR="00F735A7" w:rsidRDefault="00F735A7" w:rsidP="00F735A7">
            <w:r w:rsidRPr="00F735A7">
              <w:rPr>
                <w:b/>
                <w:bCs/>
              </w:rPr>
              <w:t xml:space="preserve">RdO nr. </w:t>
            </w:r>
            <w:r w:rsidRPr="00F735A7">
              <w:t>5051426</w:t>
            </w:r>
          </w:p>
        </w:tc>
        <w:tc>
          <w:tcPr>
            <w:tcW w:w="3787" w:type="dxa"/>
          </w:tcPr>
          <w:p w14:paraId="067089A0" w14:textId="0BA504D9" w:rsidR="00F735A7" w:rsidRDefault="00F735A7" w:rsidP="00F735A7">
            <w:r w:rsidRPr="00F735A7">
              <w:t>GENERAZIONE VINCENTE SPA</w:t>
            </w:r>
            <w:r>
              <w:t xml:space="preserve"> - Napoli</w:t>
            </w:r>
          </w:p>
        </w:tc>
        <w:tc>
          <w:tcPr>
            <w:tcW w:w="3367" w:type="dxa"/>
          </w:tcPr>
          <w:p w14:paraId="265C7779" w14:textId="62FE85E8" w:rsidR="00F735A7" w:rsidRDefault="00F735A7" w:rsidP="00F735A7">
            <w:r>
              <w:t>€ 38.100,00</w:t>
            </w:r>
          </w:p>
        </w:tc>
      </w:tr>
      <w:tr w:rsidR="00F735A7" w14:paraId="0A3E2354" w14:textId="77777777" w:rsidTr="003709FB">
        <w:tc>
          <w:tcPr>
            <w:tcW w:w="3796" w:type="dxa"/>
          </w:tcPr>
          <w:p w14:paraId="37CD1CAF" w14:textId="424D4E3E" w:rsidR="00F735A7" w:rsidRDefault="00F735A7" w:rsidP="00F735A7">
            <w:r w:rsidRPr="00F735A7">
              <w:t>Servizio di messa in sicurezza villa comunale di Pagani</w:t>
            </w:r>
          </w:p>
        </w:tc>
        <w:tc>
          <w:tcPr>
            <w:tcW w:w="3787" w:type="dxa"/>
          </w:tcPr>
          <w:p w14:paraId="52D225C9" w14:textId="04D0D125" w:rsidR="00F735A7" w:rsidRDefault="00F735A7" w:rsidP="00F735A7">
            <w:r w:rsidRPr="00F735A7">
              <w:rPr>
                <w:b/>
                <w:bCs/>
              </w:rPr>
              <w:t xml:space="preserve">RdO nr. </w:t>
            </w:r>
            <w:r>
              <w:t xml:space="preserve"> </w:t>
            </w:r>
            <w:r w:rsidRPr="00F735A7">
              <w:t>5353148</w:t>
            </w:r>
          </w:p>
        </w:tc>
        <w:tc>
          <w:tcPr>
            <w:tcW w:w="3787" w:type="dxa"/>
          </w:tcPr>
          <w:p w14:paraId="63008368" w14:textId="488B7493" w:rsidR="00F735A7" w:rsidRDefault="00F735A7" w:rsidP="00F735A7">
            <w:r w:rsidRPr="00F735A7">
              <w:t>IC SERVIZI CONSORZIO STABILE A R. L.</w:t>
            </w:r>
            <w:r>
              <w:t xml:space="preserve"> - Roma</w:t>
            </w:r>
          </w:p>
        </w:tc>
        <w:tc>
          <w:tcPr>
            <w:tcW w:w="3367" w:type="dxa"/>
          </w:tcPr>
          <w:p w14:paraId="25BE227F" w14:textId="4BA183AC" w:rsidR="00F735A7" w:rsidRDefault="00F735A7" w:rsidP="00F735A7">
            <w:r>
              <w:t>€ 7.000,00</w:t>
            </w:r>
          </w:p>
        </w:tc>
      </w:tr>
      <w:tr w:rsidR="00F735A7" w14:paraId="3E545B08" w14:textId="77777777" w:rsidTr="003709FB">
        <w:tc>
          <w:tcPr>
            <w:tcW w:w="3796" w:type="dxa"/>
          </w:tcPr>
          <w:p w14:paraId="3D031F25" w14:textId="77777777" w:rsidR="00F735A7" w:rsidRPr="00F735A7" w:rsidRDefault="00F735A7" w:rsidP="00F735A7">
            <w:r w:rsidRPr="00F735A7">
              <w:t>Somma urgenxa a via Maiuoli per festa Madonna di Lourdes</w:t>
            </w:r>
          </w:p>
          <w:p w14:paraId="34D6292E" w14:textId="3BCE9CBE" w:rsidR="00F735A7" w:rsidRDefault="00F735A7" w:rsidP="00F735A7">
            <w:r w:rsidRPr="00F735A7">
              <w:t>intervento su verde pubblico e infestanti</w:t>
            </w:r>
          </w:p>
        </w:tc>
        <w:tc>
          <w:tcPr>
            <w:tcW w:w="3787" w:type="dxa"/>
          </w:tcPr>
          <w:p w14:paraId="16F6A5A7" w14:textId="23D63C62" w:rsidR="00F735A7" w:rsidRDefault="00F735A7" w:rsidP="00F735A7">
            <w:r w:rsidRPr="00F735A7">
              <w:rPr>
                <w:b/>
                <w:bCs/>
              </w:rPr>
              <w:t xml:space="preserve">RdO nr. </w:t>
            </w:r>
            <w:r>
              <w:t xml:space="preserve"> </w:t>
            </w:r>
            <w:r w:rsidRPr="00F735A7">
              <w:t>5352554</w:t>
            </w:r>
          </w:p>
        </w:tc>
        <w:tc>
          <w:tcPr>
            <w:tcW w:w="3787" w:type="dxa"/>
          </w:tcPr>
          <w:p w14:paraId="0F3DA647" w14:textId="3BE827B6" w:rsidR="00F735A7" w:rsidRDefault="00F735A7" w:rsidP="00F735A7">
            <w:r>
              <w:t>Ditta Pisciotta Francesco – (Pagani)</w:t>
            </w:r>
          </w:p>
        </w:tc>
        <w:tc>
          <w:tcPr>
            <w:tcW w:w="3367" w:type="dxa"/>
          </w:tcPr>
          <w:p w14:paraId="4B20A485" w14:textId="086AE1ED" w:rsidR="00F735A7" w:rsidRDefault="00F735A7" w:rsidP="00F735A7">
            <w:r>
              <w:t>€ 2.000,00</w:t>
            </w:r>
          </w:p>
        </w:tc>
      </w:tr>
      <w:tr w:rsidR="00F735A7" w14:paraId="1254BA71" w14:textId="77777777" w:rsidTr="003709FB">
        <w:tc>
          <w:tcPr>
            <w:tcW w:w="3796" w:type="dxa"/>
          </w:tcPr>
          <w:p w14:paraId="45351E25" w14:textId="680F692C" w:rsidR="00F735A7" w:rsidRDefault="00F735A7" w:rsidP="00F735A7">
            <w:r w:rsidRPr="00F735A7">
              <w:t>lavori di messa in sicurezza alberature a via C. Tramontano, P.zza Stadio, Parcheggi</w:t>
            </w:r>
            <w:r>
              <w:t xml:space="preserve"> </w:t>
            </w:r>
            <w:r w:rsidRPr="00F735A7">
              <w:t>stadio, via Nazionale, via Mangioni, via Filettine, via Tramontana</w:t>
            </w:r>
          </w:p>
        </w:tc>
        <w:tc>
          <w:tcPr>
            <w:tcW w:w="3787" w:type="dxa"/>
          </w:tcPr>
          <w:p w14:paraId="21D23BEC" w14:textId="03AF2C9D" w:rsidR="00F735A7" w:rsidRDefault="00F735A7" w:rsidP="00F735A7">
            <w:r w:rsidRPr="00F735A7">
              <w:rPr>
                <w:b/>
                <w:bCs/>
              </w:rPr>
              <w:t xml:space="preserve">RdO nr. </w:t>
            </w:r>
            <w:r w:rsidRPr="00F735A7">
              <w:t>5408210</w:t>
            </w:r>
          </w:p>
        </w:tc>
        <w:tc>
          <w:tcPr>
            <w:tcW w:w="3787" w:type="dxa"/>
          </w:tcPr>
          <w:p w14:paraId="19519558" w14:textId="0161A180" w:rsidR="00F735A7" w:rsidRDefault="00F735A7" w:rsidP="00F735A7">
            <w:r>
              <w:t>Ditta Annunziata Ciro – Trecase (NA)</w:t>
            </w:r>
          </w:p>
        </w:tc>
        <w:tc>
          <w:tcPr>
            <w:tcW w:w="3367" w:type="dxa"/>
          </w:tcPr>
          <w:p w14:paraId="69DB04D1" w14:textId="02721140" w:rsidR="00F735A7" w:rsidRDefault="00F735A7" w:rsidP="00F735A7">
            <w:r>
              <w:t>€ 14.000,00</w:t>
            </w:r>
          </w:p>
        </w:tc>
      </w:tr>
      <w:tr w:rsidR="00F735A7" w14:paraId="47401FA5" w14:textId="77777777" w:rsidTr="003709FB">
        <w:tc>
          <w:tcPr>
            <w:tcW w:w="3796" w:type="dxa"/>
          </w:tcPr>
          <w:p w14:paraId="7E796FC9" w14:textId="77777777" w:rsidR="00F735A7" w:rsidRDefault="00F735A7" w:rsidP="00F735A7"/>
        </w:tc>
        <w:tc>
          <w:tcPr>
            <w:tcW w:w="3787" w:type="dxa"/>
          </w:tcPr>
          <w:p w14:paraId="13C26317" w14:textId="77777777" w:rsidR="00F735A7" w:rsidRDefault="00F735A7" w:rsidP="00F735A7"/>
        </w:tc>
        <w:tc>
          <w:tcPr>
            <w:tcW w:w="3787" w:type="dxa"/>
          </w:tcPr>
          <w:p w14:paraId="23602094" w14:textId="77777777" w:rsidR="00F735A7" w:rsidRDefault="00F735A7" w:rsidP="00F735A7"/>
        </w:tc>
        <w:tc>
          <w:tcPr>
            <w:tcW w:w="3367" w:type="dxa"/>
          </w:tcPr>
          <w:p w14:paraId="39CEA296" w14:textId="77777777" w:rsidR="00F735A7" w:rsidRDefault="00F735A7" w:rsidP="00F735A7"/>
        </w:tc>
      </w:tr>
      <w:tr w:rsidR="00F735A7" w14:paraId="1DBD6434" w14:textId="77777777" w:rsidTr="003709FB">
        <w:tc>
          <w:tcPr>
            <w:tcW w:w="3796" w:type="dxa"/>
          </w:tcPr>
          <w:p w14:paraId="020ADDE7" w14:textId="77777777" w:rsidR="00F735A7" w:rsidRDefault="00F735A7" w:rsidP="00F735A7"/>
        </w:tc>
        <w:tc>
          <w:tcPr>
            <w:tcW w:w="3787" w:type="dxa"/>
          </w:tcPr>
          <w:p w14:paraId="75EF9C0A" w14:textId="77777777" w:rsidR="00F735A7" w:rsidRDefault="00F735A7" w:rsidP="00F735A7"/>
        </w:tc>
        <w:tc>
          <w:tcPr>
            <w:tcW w:w="3787" w:type="dxa"/>
          </w:tcPr>
          <w:p w14:paraId="04422386" w14:textId="77777777" w:rsidR="00F735A7" w:rsidRDefault="00F735A7" w:rsidP="00F735A7"/>
        </w:tc>
        <w:tc>
          <w:tcPr>
            <w:tcW w:w="3367" w:type="dxa"/>
          </w:tcPr>
          <w:p w14:paraId="785987D8" w14:textId="77777777" w:rsidR="00F735A7" w:rsidRDefault="00F735A7" w:rsidP="00F735A7"/>
        </w:tc>
      </w:tr>
      <w:tr w:rsidR="00F735A7" w14:paraId="6651B3CE" w14:textId="77777777" w:rsidTr="003709FB">
        <w:tc>
          <w:tcPr>
            <w:tcW w:w="3796" w:type="dxa"/>
          </w:tcPr>
          <w:p w14:paraId="05B9E6C0" w14:textId="77777777" w:rsidR="00F735A7" w:rsidRDefault="00F735A7" w:rsidP="00F735A7"/>
        </w:tc>
        <w:tc>
          <w:tcPr>
            <w:tcW w:w="3787" w:type="dxa"/>
          </w:tcPr>
          <w:p w14:paraId="47D60EA5" w14:textId="77777777" w:rsidR="00F735A7" w:rsidRDefault="00F735A7" w:rsidP="00F735A7"/>
        </w:tc>
        <w:tc>
          <w:tcPr>
            <w:tcW w:w="3787" w:type="dxa"/>
          </w:tcPr>
          <w:p w14:paraId="79FCA0F0" w14:textId="77777777" w:rsidR="00F735A7" w:rsidRDefault="00F735A7" w:rsidP="00F735A7"/>
        </w:tc>
        <w:tc>
          <w:tcPr>
            <w:tcW w:w="3367" w:type="dxa"/>
          </w:tcPr>
          <w:p w14:paraId="6BB6FE96" w14:textId="77777777" w:rsidR="00F735A7" w:rsidRDefault="00F735A7" w:rsidP="00F735A7"/>
        </w:tc>
      </w:tr>
      <w:tr w:rsidR="00F735A7" w14:paraId="2D75F542" w14:textId="77777777" w:rsidTr="003709FB">
        <w:tc>
          <w:tcPr>
            <w:tcW w:w="3796" w:type="dxa"/>
          </w:tcPr>
          <w:p w14:paraId="676BD4A7" w14:textId="77777777" w:rsidR="00F735A7" w:rsidRDefault="00F735A7" w:rsidP="00F735A7"/>
        </w:tc>
        <w:tc>
          <w:tcPr>
            <w:tcW w:w="3787" w:type="dxa"/>
          </w:tcPr>
          <w:p w14:paraId="2EC9FD4F" w14:textId="77777777" w:rsidR="00F735A7" w:rsidRDefault="00F735A7" w:rsidP="00F735A7"/>
        </w:tc>
        <w:tc>
          <w:tcPr>
            <w:tcW w:w="3787" w:type="dxa"/>
          </w:tcPr>
          <w:p w14:paraId="16079618" w14:textId="77777777" w:rsidR="00F735A7" w:rsidRDefault="00F735A7" w:rsidP="00F735A7"/>
        </w:tc>
        <w:tc>
          <w:tcPr>
            <w:tcW w:w="3367" w:type="dxa"/>
          </w:tcPr>
          <w:p w14:paraId="3C15DAC1" w14:textId="77777777" w:rsidR="00F735A7" w:rsidRDefault="00F735A7" w:rsidP="00F735A7"/>
        </w:tc>
      </w:tr>
    </w:tbl>
    <w:p w14:paraId="1E78849B" w14:textId="77777777" w:rsidR="00211235" w:rsidRPr="00BF4423" w:rsidRDefault="00211235" w:rsidP="00BF4423">
      <w:pPr>
        <w:ind w:left="142"/>
      </w:pPr>
    </w:p>
    <w:sectPr w:rsidR="00211235" w:rsidRPr="00BF4423" w:rsidSect="00F60C85">
      <w:headerReference w:type="default" r:id="rId7"/>
      <w:footerReference w:type="default" r:id="rId8"/>
      <w:pgSz w:w="16838" w:h="11906" w:orient="landscape"/>
      <w:pgMar w:top="1134" w:right="536" w:bottom="184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A1CB6" w14:textId="77777777" w:rsidR="004A7790" w:rsidRDefault="004A7790" w:rsidP="00A961A5">
      <w:pPr>
        <w:spacing w:after="0" w:line="240" w:lineRule="auto"/>
      </w:pPr>
      <w:r>
        <w:separator/>
      </w:r>
    </w:p>
  </w:endnote>
  <w:endnote w:type="continuationSeparator" w:id="0">
    <w:p w14:paraId="1BF6369B" w14:textId="77777777" w:rsidR="004A7790" w:rsidRDefault="004A7790" w:rsidP="00A96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4C88F" w14:textId="77777777" w:rsidR="00BB6A9F" w:rsidRDefault="00A961A5">
    <w:pPr>
      <w:pStyle w:val="Pidipagina"/>
      <w:rPr>
        <w:rFonts w:asciiTheme="majorHAnsi" w:eastAsiaTheme="majorEastAsia" w:hAnsiTheme="majorHAnsi" w:cstheme="majorBidi"/>
        <w:color w:val="5B9BD5" w:themeColor="accent1"/>
        <w:sz w:val="20"/>
        <w:szCs w:val="20"/>
      </w:rPr>
    </w:pPr>
    <w:r>
      <w:rPr>
        <w:noProof/>
        <w:color w:val="5B9BD5" w:themeColor="accent1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A8BBAC" wp14:editId="033477B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ttangolo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4C5D51F" id="Rettangolo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EmfqAIAALg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" filled="f" strokecolor="#747070 [1614]" strokeweight="1.25pt">
              <w10:wrap anchorx="page" anchory="page"/>
            </v:rect>
          </w:pict>
        </mc:Fallback>
      </mc:AlternateContent>
    </w:r>
    <w:r>
      <w:rPr>
        <w:color w:val="5B9BD5" w:themeColor="accent1"/>
      </w:rPr>
      <w:t xml:space="preserve"> </w:t>
    </w:r>
    <w:r>
      <w:rPr>
        <w:rFonts w:asciiTheme="majorHAnsi" w:eastAsiaTheme="majorEastAsia" w:hAnsiTheme="majorHAnsi" w:cstheme="majorBidi"/>
        <w:color w:val="5B9BD5" w:themeColor="accent1"/>
        <w:sz w:val="20"/>
        <w:szCs w:val="20"/>
      </w:rPr>
      <w:t xml:space="preserve">pag. </w:t>
    </w:r>
    <w:r>
      <w:rPr>
        <w:rFonts w:eastAsiaTheme="minorEastAsia"/>
        <w:color w:val="5B9BD5" w:themeColor="accent1"/>
        <w:sz w:val="20"/>
        <w:szCs w:val="20"/>
      </w:rPr>
      <w:fldChar w:fldCharType="begin"/>
    </w:r>
    <w:r>
      <w:rPr>
        <w:color w:val="5B9BD5" w:themeColor="accent1"/>
        <w:sz w:val="20"/>
        <w:szCs w:val="20"/>
      </w:rPr>
      <w:instrText>PAGE    \* MERGEFORMAT</w:instrText>
    </w:r>
    <w:r>
      <w:rPr>
        <w:rFonts w:eastAsiaTheme="minorEastAsia"/>
        <w:color w:val="5B9BD5" w:themeColor="accent1"/>
        <w:sz w:val="20"/>
        <w:szCs w:val="20"/>
      </w:rPr>
      <w:fldChar w:fldCharType="separate"/>
    </w:r>
    <w:r w:rsidR="006E4E08" w:rsidRPr="006E4E08"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t>1</w:t>
    </w:r>
    <w:r>
      <w:rPr>
        <w:rFonts w:asciiTheme="majorHAnsi" w:eastAsiaTheme="majorEastAsia" w:hAnsiTheme="majorHAnsi" w:cstheme="majorBidi"/>
        <w:color w:val="5B9BD5" w:themeColor="accent1"/>
        <w:sz w:val="20"/>
        <w:szCs w:val="20"/>
      </w:rPr>
      <w:fldChar w:fldCharType="end"/>
    </w:r>
    <w:r w:rsidR="00D91F62">
      <w:rPr>
        <w:rFonts w:asciiTheme="majorHAnsi" w:eastAsiaTheme="majorEastAsia" w:hAnsiTheme="majorHAnsi" w:cstheme="majorBidi"/>
        <w:color w:val="5B9BD5" w:themeColor="accent1"/>
        <w:sz w:val="20"/>
        <w:szCs w:val="20"/>
      </w:rPr>
      <w:t xml:space="preserve">  </w:t>
    </w:r>
  </w:p>
  <w:p w14:paraId="618F0896" w14:textId="77777777" w:rsidR="00496F44" w:rsidRPr="00023C3F" w:rsidRDefault="00D91F62">
    <w:pPr>
      <w:pStyle w:val="Pidipagina"/>
      <w:rPr>
        <w:rFonts w:asciiTheme="majorHAnsi" w:eastAsiaTheme="majorEastAsia" w:hAnsiTheme="majorHAnsi" w:cstheme="majorBidi"/>
        <w:b/>
        <w:color w:val="5B9BD5" w:themeColor="accent1"/>
        <w:sz w:val="16"/>
        <w:szCs w:val="16"/>
      </w:rPr>
    </w:pPr>
    <w:r w:rsidRPr="00023C3F">
      <w:rPr>
        <w:rFonts w:asciiTheme="majorHAnsi" w:eastAsiaTheme="majorEastAsia" w:hAnsiTheme="majorHAnsi" w:cstheme="majorBidi"/>
        <w:b/>
        <w:color w:val="5B9BD5" w:themeColor="accent1"/>
        <w:sz w:val="16"/>
        <w:szCs w:val="16"/>
      </w:rPr>
      <w:t xml:space="preserve">AZIENDA </w:t>
    </w:r>
    <w:r w:rsidR="00BB6A9F" w:rsidRPr="00023C3F">
      <w:rPr>
        <w:rFonts w:asciiTheme="majorHAnsi" w:eastAsiaTheme="majorEastAsia" w:hAnsiTheme="majorHAnsi" w:cstheme="majorBidi"/>
        <w:b/>
        <w:color w:val="5B9BD5" w:themeColor="accent1"/>
        <w:sz w:val="16"/>
        <w:szCs w:val="16"/>
      </w:rPr>
      <w:t xml:space="preserve"> SPECIALE  SAM</w:t>
    </w:r>
    <w:r w:rsidR="00496F44">
      <w:rPr>
        <w:rFonts w:asciiTheme="majorHAnsi" w:eastAsiaTheme="majorEastAsia" w:hAnsiTheme="majorHAnsi" w:cstheme="majorBidi"/>
        <w:b/>
        <w:color w:val="5B9BD5" w:themeColor="accent1"/>
        <w:sz w:val="16"/>
        <w:szCs w:val="16"/>
      </w:rPr>
      <w:t xml:space="preserve">                                                                                                                      </w:t>
    </w:r>
    <w:r w:rsidR="00496F44" w:rsidRPr="00023C3F">
      <w:rPr>
        <w:rFonts w:asciiTheme="majorHAnsi" w:eastAsiaTheme="majorEastAsia" w:hAnsiTheme="majorHAnsi" w:cstheme="majorBidi"/>
        <w:b/>
        <w:color w:val="5B9BD5" w:themeColor="accent1"/>
        <w:sz w:val="16"/>
        <w:szCs w:val="16"/>
      </w:rPr>
      <w:t>SEDE OPERATIVA VIA FILETTINE,111</w:t>
    </w:r>
  </w:p>
  <w:p w14:paraId="47495F3F" w14:textId="77777777" w:rsidR="00023C3F" w:rsidRPr="00023C3F" w:rsidRDefault="00BB6A9F">
    <w:pPr>
      <w:pStyle w:val="Pidipagina"/>
      <w:rPr>
        <w:rFonts w:asciiTheme="majorHAnsi" w:eastAsiaTheme="majorEastAsia" w:hAnsiTheme="majorHAnsi" w:cstheme="majorBidi"/>
        <w:b/>
        <w:color w:val="5B9BD5" w:themeColor="accent1"/>
        <w:sz w:val="16"/>
        <w:szCs w:val="16"/>
      </w:rPr>
    </w:pPr>
    <w:r w:rsidRPr="00023C3F">
      <w:rPr>
        <w:rFonts w:asciiTheme="majorHAnsi" w:eastAsiaTheme="majorEastAsia" w:hAnsiTheme="majorHAnsi" w:cstheme="majorBidi"/>
        <w:b/>
        <w:color w:val="5B9BD5" w:themeColor="accent1"/>
        <w:sz w:val="16"/>
        <w:szCs w:val="16"/>
      </w:rPr>
      <w:t xml:space="preserve">SEDE LEGALE </w:t>
    </w:r>
    <w:r w:rsidR="00023C3F" w:rsidRPr="00023C3F">
      <w:rPr>
        <w:rFonts w:asciiTheme="majorHAnsi" w:eastAsiaTheme="majorEastAsia" w:hAnsiTheme="majorHAnsi" w:cstheme="majorBidi"/>
        <w:b/>
        <w:color w:val="5B9BD5" w:themeColor="accent1"/>
        <w:sz w:val="16"/>
        <w:szCs w:val="16"/>
      </w:rPr>
      <w:t xml:space="preserve"> C/O CASA COMUNALE  </w:t>
    </w:r>
    <w:r w:rsidRPr="00023C3F">
      <w:rPr>
        <w:rFonts w:asciiTheme="majorHAnsi" w:eastAsiaTheme="majorEastAsia" w:hAnsiTheme="majorHAnsi" w:cstheme="majorBidi"/>
        <w:b/>
        <w:color w:val="5B9BD5" w:themeColor="accent1"/>
        <w:sz w:val="16"/>
        <w:szCs w:val="16"/>
      </w:rPr>
      <w:t xml:space="preserve">P.ZZA D’AREZZO,33 </w:t>
    </w:r>
    <w:r w:rsidR="00496F44">
      <w:rPr>
        <w:rFonts w:asciiTheme="majorHAnsi" w:eastAsiaTheme="majorEastAsia" w:hAnsiTheme="majorHAnsi" w:cstheme="majorBidi"/>
        <w:b/>
        <w:color w:val="5B9BD5" w:themeColor="accent1"/>
        <w:sz w:val="16"/>
        <w:szCs w:val="16"/>
      </w:rPr>
      <w:t xml:space="preserve">                                                             84016 PAGANI (SA)</w:t>
    </w:r>
  </w:p>
  <w:p w14:paraId="64D7DE48" w14:textId="77777777" w:rsidR="00496F44" w:rsidRPr="00496F44" w:rsidRDefault="00BB6A9F">
    <w:pPr>
      <w:pStyle w:val="Pidipagina"/>
      <w:rPr>
        <w:rFonts w:asciiTheme="majorHAnsi" w:eastAsiaTheme="majorEastAsia" w:hAnsiTheme="majorHAnsi" w:cstheme="majorBidi"/>
        <w:b/>
        <w:color w:val="5B9BD5" w:themeColor="accent1"/>
        <w:sz w:val="16"/>
        <w:szCs w:val="16"/>
      </w:rPr>
    </w:pPr>
    <w:r w:rsidRPr="00023C3F">
      <w:rPr>
        <w:rFonts w:asciiTheme="majorHAnsi" w:eastAsiaTheme="majorEastAsia" w:hAnsiTheme="majorHAnsi" w:cstheme="majorBidi"/>
        <w:b/>
        <w:color w:val="5B9BD5" w:themeColor="accent1"/>
        <w:sz w:val="16"/>
        <w:szCs w:val="16"/>
      </w:rPr>
      <w:t>84016 PAGANI (SA)</w:t>
    </w:r>
    <w:r w:rsidR="00496F44">
      <w:rPr>
        <w:rFonts w:asciiTheme="majorHAnsi" w:eastAsiaTheme="majorEastAsia" w:hAnsiTheme="majorHAnsi" w:cstheme="majorBidi"/>
        <w:b/>
        <w:color w:val="5B9BD5" w:themeColor="accent1"/>
        <w:sz w:val="16"/>
        <w:szCs w:val="16"/>
      </w:rPr>
      <w:t xml:space="preserve">                                                                                                                                 P.IVA 05716730659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4EF58" w14:textId="77777777" w:rsidR="004A7790" w:rsidRDefault="004A7790" w:rsidP="00A961A5">
      <w:pPr>
        <w:spacing w:after="0" w:line="240" w:lineRule="auto"/>
      </w:pPr>
      <w:r>
        <w:separator/>
      </w:r>
    </w:p>
  </w:footnote>
  <w:footnote w:type="continuationSeparator" w:id="0">
    <w:p w14:paraId="63C1DBB3" w14:textId="77777777" w:rsidR="004A7790" w:rsidRDefault="004A7790" w:rsidP="00A96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5000" w:type="pct"/>
      <w:tblLook w:val="04A0" w:firstRow="1" w:lastRow="0" w:firstColumn="1" w:lastColumn="0" w:noHBand="0" w:noVBand="1"/>
    </w:tblPr>
    <w:tblGrid>
      <w:gridCol w:w="3237"/>
      <w:gridCol w:w="12062"/>
    </w:tblGrid>
    <w:tr w:rsidR="00B6340B" w14:paraId="0C811F2F" w14:textId="77777777" w:rsidTr="00FE47AB">
      <w:trPr>
        <w:trHeight w:val="1275"/>
      </w:trPr>
      <w:tc>
        <w:tcPr>
          <w:tcW w:w="1058" w:type="pct"/>
        </w:tcPr>
        <w:p w14:paraId="0047DFF0" w14:textId="77777777" w:rsidR="00B6340B" w:rsidRDefault="00B6340B" w:rsidP="00B6340B"/>
        <w:p w14:paraId="6066AABD" w14:textId="77777777" w:rsidR="00B6340B" w:rsidRDefault="00B6340B" w:rsidP="00B6340B">
          <w:pPr>
            <w:jc w:val="center"/>
            <w:rPr>
              <w:sz w:val="20"/>
              <w:szCs w:val="20"/>
            </w:rPr>
          </w:pPr>
          <w:r>
            <w:rPr>
              <w:noProof/>
              <w:lang w:eastAsia="it-IT"/>
            </w:rPr>
            <w:drawing>
              <wp:inline distT="0" distB="0" distL="0" distR="0" wp14:anchorId="084CCD0C" wp14:editId="0563061A">
                <wp:extent cx="676275" cy="523875"/>
                <wp:effectExtent l="0" t="0" r="9525" b="9525"/>
                <wp:docPr id="910338391" name="Immagine 91033839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27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  <w:p w14:paraId="5DB10979" w14:textId="77777777" w:rsidR="00B6340B" w:rsidRPr="00A961A5" w:rsidRDefault="00B6340B" w:rsidP="00B6340B">
          <w:pPr>
            <w:jc w:val="center"/>
            <w:rPr>
              <w:sz w:val="20"/>
              <w:szCs w:val="20"/>
            </w:rPr>
          </w:pPr>
          <w:r w:rsidRPr="00A961A5">
            <w:rPr>
              <w:sz w:val="20"/>
              <w:szCs w:val="20"/>
            </w:rPr>
            <w:t>COMUNE DI PAGANI</w:t>
          </w:r>
        </w:p>
      </w:tc>
      <w:tc>
        <w:tcPr>
          <w:tcW w:w="3942" w:type="pct"/>
        </w:tcPr>
        <w:p w14:paraId="6BC55600" w14:textId="77777777" w:rsidR="00B6340B" w:rsidRDefault="00B6340B" w:rsidP="00B6340B">
          <w:r w:rsidRPr="00A961A5">
            <w:rPr>
              <w:noProof/>
              <w:lang w:eastAsia="it-IT"/>
            </w:rPr>
            <w:drawing>
              <wp:anchor distT="0" distB="0" distL="114300" distR="114300" simplePos="0" relativeHeight="251661312" behindDoc="0" locked="0" layoutInCell="1" allowOverlap="1" wp14:anchorId="42EDC486" wp14:editId="3699218C">
                <wp:simplePos x="0" y="0"/>
                <wp:positionH relativeFrom="column">
                  <wp:posOffset>962025</wp:posOffset>
                </wp:positionH>
                <wp:positionV relativeFrom="paragraph">
                  <wp:posOffset>172720</wp:posOffset>
                </wp:positionV>
                <wp:extent cx="2276475" cy="600710"/>
                <wp:effectExtent l="0" t="0" r="9525" b="8890"/>
                <wp:wrapSquare wrapText="bothSides"/>
                <wp:docPr id="76336379" name="Immagine 76336379" descr="E:\LOGO AZIENDA SPECIALE SAM COMUNE DI PAGANI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E:\LOGO AZIENDA SPECIALE SAM COMUNE DI PAGANI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76475" cy="600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t xml:space="preserve">                                     </w:t>
          </w:r>
        </w:p>
      </w:tc>
    </w:tr>
  </w:tbl>
  <w:p w14:paraId="5096182D" w14:textId="77777777" w:rsidR="00B6340B" w:rsidRDefault="00B6340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07176"/>
    <w:multiLevelType w:val="hybridMultilevel"/>
    <w:tmpl w:val="0E9E284E"/>
    <w:lvl w:ilvl="0" w:tplc="0428C3D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D95EB5"/>
    <w:multiLevelType w:val="hybridMultilevel"/>
    <w:tmpl w:val="06E273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E239F2"/>
    <w:multiLevelType w:val="hybridMultilevel"/>
    <w:tmpl w:val="948AF4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720A9B"/>
    <w:multiLevelType w:val="hybridMultilevel"/>
    <w:tmpl w:val="1A2A43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5B5658"/>
    <w:multiLevelType w:val="hybridMultilevel"/>
    <w:tmpl w:val="C5D63646"/>
    <w:lvl w:ilvl="0" w:tplc="13CE27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900784">
    <w:abstractNumId w:val="0"/>
  </w:num>
  <w:num w:numId="2" w16cid:durableId="458643660">
    <w:abstractNumId w:val="4"/>
  </w:num>
  <w:num w:numId="3" w16cid:durableId="2104646857">
    <w:abstractNumId w:val="2"/>
  </w:num>
  <w:num w:numId="4" w16cid:durableId="688606668">
    <w:abstractNumId w:val="3"/>
  </w:num>
  <w:num w:numId="5" w16cid:durableId="1810171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1A5"/>
    <w:rsid w:val="00023C3F"/>
    <w:rsid w:val="00023CDA"/>
    <w:rsid w:val="00027238"/>
    <w:rsid w:val="00060C72"/>
    <w:rsid w:val="00097DF4"/>
    <w:rsid w:val="000A1A7E"/>
    <w:rsid w:val="000A2667"/>
    <w:rsid w:val="000A75DF"/>
    <w:rsid w:val="0011574A"/>
    <w:rsid w:val="00160DC7"/>
    <w:rsid w:val="001634E7"/>
    <w:rsid w:val="00165EE3"/>
    <w:rsid w:val="001724FE"/>
    <w:rsid w:val="00176785"/>
    <w:rsid w:val="001C5D9B"/>
    <w:rsid w:val="001C63CE"/>
    <w:rsid w:val="001D64EE"/>
    <w:rsid w:val="001E2871"/>
    <w:rsid w:val="001E6045"/>
    <w:rsid w:val="00211235"/>
    <w:rsid w:val="00227A1A"/>
    <w:rsid w:val="002942AA"/>
    <w:rsid w:val="002A1F83"/>
    <w:rsid w:val="002B2645"/>
    <w:rsid w:val="002B73E4"/>
    <w:rsid w:val="002C59D1"/>
    <w:rsid w:val="002D5A02"/>
    <w:rsid w:val="00300BD9"/>
    <w:rsid w:val="00346396"/>
    <w:rsid w:val="00371CFD"/>
    <w:rsid w:val="00386AE2"/>
    <w:rsid w:val="00390A06"/>
    <w:rsid w:val="00395B79"/>
    <w:rsid w:val="003F0F8F"/>
    <w:rsid w:val="00402168"/>
    <w:rsid w:val="0044201A"/>
    <w:rsid w:val="00446BDC"/>
    <w:rsid w:val="00494DFB"/>
    <w:rsid w:val="00494F57"/>
    <w:rsid w:val="00496F44"/>
    <w:rsid w:val="004A7790"/>
    <w:rsid w:val="004B043E"/>
    <w:rsid w:val="00504D3F"/>
    <w:rsid w:val="00513D94"/>
    <w:rsid w:val="00535E20"/>
    <w:rsid w:val="00565C84"/>
    <w:rsid w:val="005B3EA1"/>
    <w:rsid w:val="005E2549"/>
    <w:rsid w:val="005F047D"/>
    <w:rsid w:val="00627BA2"/>
    <w:rsid w:val="0064571A"/>
    <w:rsid w:val="00646659"/>
    <w:rsid w:val="00674A7B"/>
    <w:rsid w:val="0068482A"/>
    <w:rsid w:val="00692B8F"/>
    <w:rsid w:val="006A3C93"/>
    <w:rsid w:val="006A4450"/>
    <w:rsid w:val="006B41DC"/>
    <w:rsid w:val="006E4E08"/>
    <w:rsid w:val="00763A38"/>
    <w:rsid w:val="007E3122"/>
    <w:rsid w:val="00803D82"/>
    <w:rsid w:val="008B25D8"/>
    <w:rsid w:val="008B30F9"/>
    <w:rsid w:val="008B3371"/>
    <w:rsid w:val="008F2F93"/>
    <w:rsid w:val="009264D5"/>
    <w:rsid w:val="00931C29"/>
    <w:rsid w:val="00931F79"/>
    <w:rsid w:val="009465FE"/>
    <w:rsid w:val="00995EDE"/>
    <w:rsid w:val="009B33BF"/>
    <w:rsid w:val="00A24E75"/>
    <w:rsid w:val="00A77F0C"/>
    <w:rsid w:val="00A80BC6"/>
    <w:rsid w:val="00A961A5"/>
    <w:rsid w:val="00AD6959"/>
    <w:rsid w:val="00B0078B"/>
    <w:rsid w:val="00B6340B"/>
    <w:rsid w:val="00B812F7"/>
    <w:rsid w:val="00B971A1"/>
    <w:rsid w:val="00BA7BB3"/>
    <w:rsid w:val="00BB015B"/>
    <w:rsid w:val="00BB6A9F"/>
    <w:rsid w:val="00BF4423"/>
    <w:rsid w:val="00BF606B"/>
    <w:rsid w:val="00C2752C"/>
    <w:rsid w:val="00C53185"/>
    <w:rsid w:val="00C533EC"/>
    <w:rsid w:val="00C622BA"/>
    <w:rsid w:val="00C82F35"/>
    <w:rsid w:val="00C900BC"/>
    <w:rsid w:val="00CA2C56"/>
    <w:rsid w:val="00CD6311"/>
    <w:rsid w:val="00D00329"/>
    <w:rsid w:val="00D273AB"/>
    <w:rsid w:val="00D43335"/>
    <w:rsid w:val="00D640CE"/>
    <w:rsid w:val="00D91F62"/>
    <w:rsid w:val="00D92DBF"/>
    <w:rsid w:val="00DE1C80"/>
    <w:rsid w:val="00DF3AA8"/>
    <w:rsid w:val="00DF422D"/>
    <w:rsid w:val="00E00B1F"/>
    <w:rsid w:val="00E010B7"/>
    <w:rsid w:val="00F1036E"/>
    <w:rsid w:val="00F323F6"/>
    <w:rsid w:val="00F3358F"/>
    <w:rsid w:val="00F33639"/>
    <w:rsid w:val="00F5107C"/>
    <w:rsid w:val="00F60C85"/>
    <w:rsid w:val="00F67D11"/>
    <w:rsid w:val="00F7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32107D"/>
  <w15:chartTrackingRefBased/>
  <w15:docId w15:val="{57946B2F-DA8B-4CD4-8FFC-0AE6BA6F8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961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961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61A5"/>
  </w:style>
  <w:style w:type="paragraph" w:styleId="Pidipagina">
    <w:name w:val="footer"/>
    <w:basedOn w:val="Normale"/>
    <w:link w:val="PidipaginaCarattere"/>
    <w:uiPriority w:val="99"/>
    <w:unhideWhenUsed/>
    <w:rsid w:val="00A961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61A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6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61A5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023C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Teomondo Scrofalo</cp:lastModifiedBy>
  <cp:revision>6</cp:revision>
  <cp:lastPrinted>2025-03-10T17:39:00Z</cp:lastPrinted>
  <dcterms:created xsi:type="dcterms:W3CDTF">2026-05-10T04:59:00Z</dcterms:created>
  <dcterms:modified xsi:type="dcterms:W3CDTF">2026-05-10T05:47:00Z</dcterms:modified>
</cp:coreProperties>
</file>